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67" w:rsidRDefault="008E6510" w:rsidP="008E6510">
      <w:pPr>
        <w:jc w:val="center"/>
        <w:rPr>
          <w:rFonts w:ascii="Arial" w:hAnsi="Arial" w:cs="Arial"/>
          <w:sz w:val="44"/>
          <w:szCs w:val="44"/>
          <w:u w:val="single"/>
        </w:rPr>
      </w:pPr>
      <w:bookmarkStart w:id="0" w:name="_GoBack"/>
      <w:bookmarkEnd w:id="0"/>
      <w:r w:rsidRPr="008E6510">
        <w:rPr>
          <w:rFonts w:ascii="Arial" w:hAnsi="Arial" w:cs="Arial"/>
          <w:sz w:val="44"/>
          <w:szCs w:val="44"/>
          <w:u w:val="single"/>
        </w:rPr>
        <w:t>CARTA PODER</w:t>
      </w:r>
    </w:p>
    <w:p w:rsidR="008E6510" w:rsidRDefault="008E6510" w:rsidP="008E6510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8E6510" w:rsidRDefault="008E6510" w:rsidP="008E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 establecido en el Artículo 22º, del Estatuto vigente de la Federación Cordobesa de Voleibol, los que suscriben…………………………………. y……………………………………………….</w:t>
      </w:r>
    </w:p>
    <w:p w:rsidR="008E6510" w:rsidRDefault="008E6510" w:rsidP="008E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condición de Presidente y Secretario  del Club………………………………….</w:t>
      </w:r>
    </w:p>
    <w:p w:rsidR="008E6510" w:rsidRDefault="008E6510" w:rsidP="008E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Designan al Sr</w:t>
      </w:r>
      <w:proofErr w:type="gramStart"/>
      <w:r>
        <w:rPr>
          <w:rFonts w:ascii="Arial" w:hAnsi="Arial" w:cs="Arial"/>
          <w:sz w:val="24"/>
          <w:szCs w:val="24"/>
        </w:rPr>
        <w:t>./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Sra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…………………………………………………DNI………………….</w:t>
      </w:r>
    </w:p>
    <w:p w:rsidR="008E6510" w:rsidRDefault="008E6510" w:rsidP="008E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coincidente con el registrado como ciudadano digital …………………………………. Como DELEGADO TITULAR y a Sr./</w:t>
      </w:r>
      <w:proofErr w:type="spellStart"/>
      <w:r>
        <w:rPr>
          <w:rFonts w:ascii="Arial" w:hAnsi="Arial" w:cs="Arial"/>
          <w:sz w:val="24"/>
          <w:szCs w:val="24"/>
        </w:rPr>
        <w:t>Sra</w:t>
      </w:r>
      <w:proofErr w:type="spellEnd"/>
      <w:r w:rsidR="00C95B13">
        <w:rPr>
          <w:rFonts w:ascii="Arial" w:hAnsi="Arial" w:cs="Arial"/>
          <w:sz w:val="24"/>
          <w:szCs w:val="24"/>
        </w:rPr>
        <w:t xml:space="preserve">………………………………….DNI…………………,correo </w:t>
      </w:r>
      <w:r>
        <w:rPr>
          <w:rFonts w:ascii="Arial" w:hAnsi="Arial" w:cs="Arial"/>
          <w:sz w:val="24"/>
          <w:szCs w:val="24"/>
        </w:rPr>
        <w:t xml:space="preserve">electrónico coincidente con el registrado como ciudadano digital, como DELEGADO SUPLENTE, ante la ASAMBLEA GENERAL ORDINARIA, convocada por la Federación Cordobesa de Voleibol para el día </w:t>
      </w:r>
      <w:r w:rsidR="00C95B13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a las </w:t>
      </w:r>
      <w:r w:rsidR="00C95B1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en las instalaciones de Comechingones 554, Bº Alto Alberdi – Córdoba.</w:t>
      </w:r>
    </w:p>
    <w:p w:rsidR="008E6510" w:rsidRDefault="008E6510" w:rsidP="008E65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6510" w:rsidRDefault="008E6510" w:rsidP="008E651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DEL SECRETARIO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SELLO DEL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DEL PRESIDENTE</w:t>
      </w:r>
    </w:p>
    <w:p w:rsidR="008E6510" w:rsidRPr="00726220" w:rsidRDefault="008E6510" w:rsidP="008E6510">
      <w:pPr>
        <w:jc w:val="both"/>
        <w:rPr>
          <w:rFonts w:ascii="Arial" w:hAnsi="Arial" w:cs="Arial"/>
          <w:b/>
          <w:sz w:val="18"/>
          <w:szCs w:val="18"/>
        </w:rPr>
      </w:pPr>
    </w:p>
    <w:p w:rsidR="008E6510" w:rsidRPr="00726220" w:rsidRDefault="00726220" w:rsidP="008E6510">
      <w:pPr>
        <w:jc w:val="both"/>
        <w:rPr>
          <w:rFonts w:ascii="Arial" w:hAnsi="Arial" w:cs="Arial"/>
          <w:b/>
          <w:sz w:val="18"/>
          <w:szCs w:val="18"/>
        </w:rPr>
      </w:pPr>
      <w:r w:rsidRPr="00726220">
        <w:rPr>
          <w:rFonts w:ascii="Arial" w:hAnsi="Arial" w:cs="Arial"/>
          <w:b/>
          <w:sz w:val="18"/>
          <w:szCs w:val="18"/>
        </w:rPr>
        <w:t xml:space="preserve">Esta carta poder debe ser presentada al momento de la Asamblea </w:t>
      </w:r>
    </w:p>
    <w:sectPr w:rsidR="008E6510" w:rsidRPr="00726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0"/>
    <w:rsid w:val="00314DED"/>
    <w:rsid w:val="00726220"/>
    <w:rsid w:val="008E6510"/>
    <w:rsid w:val="00C95B13"/>
    <w:rsid w:val="00C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82491E-E3CD-4F06-901F-6964DAC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2</cp:revision>
  <dcterms:created xsi:type="dcterms:W3CDTF">2025-06-11T00:17:00Z</dcterms:created>
  <dcterms:modified xsi:type="dcterms:W3CDTF">2025-06-11T00:17:00Z</dcterms:modified>
</cp:coreProperties>
</file>