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6C6" w:rsidRPr="00807E85" w:rsidRDefault="00807E85">
      <w:pPr>
        <w:rPr>
          <w:b/>
          <w:lang w:val="es-ES"/>
        </w:rPr>
      </w:pPr>
      <w:r w:rsidRPr="00807E85">
        <w:rPr>
          <w:b/>
          <w:lang w:val="es-ES"/>
        </w:rPr>
        <w:t>Clubes / Delegados</w:t>
      </w:r>
    </w:p>
    <w:p w:rsidR="00807E85" w:rsidRDefault="00807E85" w:rsidP="0018056D">
      <w:pPr>
        <w:jc w:val="both"/>
        <w:rPr>
          <w:lang w:val="es-ES"/>
        </w:rPr>
      </w:pPr>
      <w:r>
        <w:rPr>
          <w:lang w:val="es-ES"/>
        </w:rPr>
        <w:t xml:space="preserve">                                   La Secretaría Deportiva de la Federación Cordobesa de Voleibol, cita a reunión </w:t>
      </w:r>
      <w:r w:rsidR="008D2FAF">
        <w:rPr>
          <w:lang w:val="es-ES"/>
        </w:rPr>
        <w:t>de Delegaos para el día Martes 26</w:t>
      </w:r>
      <w:r>
        <w:rPr>
          <w:lang w:val="es-ES"/>
        </w:rPr>
        <w:t xml:space="preserve"> Noviembre de 2024</w:t>
      </w:r>
      <w:r w:rsidR="0018056D">
        <w:rPr>
          <w:lang w:val="es-ES"/>
        </w:rPr>
        <w:t xml:space="preserve"> a las 20:30 horas, en su cede de Comechingones 554</w:t>
      </w:r>
    </w:p>
    <w:p w:rsidR="00807E85" w:rsidRDefault="00807E85" w:rsidP="0018056D">
      <w:pPr>
        <w:jc w:val="both"/>
        <w:rPr>
          <w:lang w:val="es-ES"/>
        </w:rPr>
      </w:pPr>
      <w:r>
        <w:rPr>
          <w:lang w:val="es-ES"/>
        </w:rPr>
        <w:t>La citación</w:t>
      </w:r>
      <w:r w:rsidR="008D2FAF">
        <w:rPr>
          <w:lang w:val="es-ES"/>
        </w:rPr>
        <w:t xml:space="preserve"> se hace para las Divisiones de Honor y “A” 1 de la rama Femenina</w:t>
      </w:r>
    </w:p>
    <w:p w:rsidR="00807E85" w:rsidRDefault="00807E85" w:rsidP="0018056D">
      <w:pPr>
        <w:jc w:val="both"/>
        <w:rPr>
          <w:lang w:val="es-ES"/>
        </w:rPr>
      </w:pPr>
      <w:r>
        <w:rPr>
          <w:lang w:val="es-ES"/>
        </w:rPr>
        <w:t>Motivo de la reunión son:</w:t>
      </w:r>
      <w:bookmarkStart w:id="0" w:name="_GoBack"/>
      <w:bookmarkEnd w:id="0"/>
    </w:p>
    <w:p w:rsidR="00807E85" w:rsidRDefault="00807E85" w:rsidP="00807E85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Evaluación de la competencia del año 2024</w:t>
      </w:r>
    </w:p>
    <w:p w:rsidR="00807E85" w:rsidRDefault="00807E85" w:rsidP="00807E85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Competencia para el año 2025</w:t>
      </w:r>
    </w:p>
    <w:p w:rsidR="00807E85" w:rsidRPr="00807E85" w:rsidRDefault="00807E85" w:rsidP="00807E85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Distintos puntos a tener en cuenta</w:t>
      </w:r>
    </w:p>
    <w:sectPr w:rsidR="00807E85" w:rsidRPr="00807E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74646"/>
    <w:multiLevelType w:val="hybridMultilevel"/>
    <w:tmpl w:val="71F079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E85"/>
    <w:rsid w:val="0018056D"/>
    <w:rsid w:val="006376C6"/>
    <w:rsid w:val="00807E85"/>
    <w:rsid w:val="008D2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07E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07E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68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2024-11-14T20:31:00Z</dcterms:created>
  <dcterms:modified xsi:type="dcterms:W3CDTF">2024-11-14T21:21:00Z</dcterms:modified>
</cp:coreProperties>
</file>